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29" w:rsidRDefault="00826029" w:rsidP="0082602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валэктонъёс</w:t>
      </w:r>
      <w:proofErr w:type="spellEnd"/>
    </w:p>
    <w:p w:rsidR="00826029" w:rsidRDefault="00826029" w:rsidP="0082602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26029" w:rsidRDefault="00826029" w:rsidP="0082602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826029" w:rsidRDefault="00826029" w:rsidP="0082602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826029" w:rsidRDefault="00826029" w:rsidP="00826029">
      <w:pPr>
        <w:pStyle w:val="Defaul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CC35EF"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 w:rsidR="00CC35EF">
        <w:rPr>
          <w:rFonts w:ascii="Times New Roman" w:hAnsi="Times New Roman" w:cs="Times New Roman"/>
          <w:sz w:val="28"/>
          <w:szCs w:val="28"/>
        </w:rPr>
        <w:t xml:space="preserve"> дыр – 120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826029" w:rsidRDefault="00826029" w:rsidP="008260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proofErr w:type="spellStart"/>
      <w:r w:rsidR="001F3F6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Ваньмыз</w:t>
      </w:r>
      <w:proofErr w:type="spellEnd"/>
      <w:r w:rsidR="001F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</w:p>
    <w:p w:rsidR="00826029" w:rsidRDefault="00826029" w:rsidP="0082602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b/>
          <w:sz w:val="28"/>
          <w:szCs w:val="28"/>
          <w:lang w:eastAsia="ru-RU"/>
        </w:rPr>
        <w:t xml:space="preserve">1. </w:t>
      </w:r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в) этимология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826029" w:rsidRDefault="00075D8D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="00826029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="00826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029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826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029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826029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b/>
          <w:sz w:val="28"/>
          <w:szCs w:val="28"/>
          <w:lang w:eastAsia="ru-RU"/>
        </w:rPr>
        <w:t xml:space="preserve">2. </w:t>
      </w:r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 Udm" w:eastAsia="Times New Roman" w:hAnsi="Times New Roman Udm" w:cs="Times New Roman Udm" w:hint="cs"/>
          <w:b/>
          <w:bCs/>
          <w:sz w:val="28"/>
          <w:szCs w:val="28"/>
          <w:u w:val="single"/>
          <w:lang w:eastAsia="ru-RU"/>
        </w:rPr>
        <w:t>кыскем</w:t>
      </w:r>
      <w:proofErr w:type="spellEnd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>коньы</w:t>
      </w:r>
      <w:proofErr w:type="spellEnd"/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 Udm" w:eastAsia="Times New Roman" w:hAnsi="Times New Roman Udm" w:cs="Times New Roman Udm" w:hint="cs"/>
          <w:b/>
          <w:bCs/>
          <w:sz w:val="28"/>
          <w:szCs w:val="28"/>
          <w:u w:val="single"/>
          <w:lang w:eastAsia="ru-RU"/>
        </w:rPr>
        <w:t>пу</w:t>
      </w:r>
      <w:proofErr w:type="spellEnd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>гырлы</w:t>
      </w:r>
      <w:proofErr w:type="spellEnd"/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в) </w:t>
      </w:r>
      <w:proofErr w:type="spellStart"/>
      <w:r>
        <w:rPr>
          <w:rFonts w:ascii="Times New Roman Udm" w:eastAsia="Times New Roman" w:hAnsi="Times New Roman Udm" w:cs="Times New Roman Udm" w:hint="cs"/>
          <w:b/>
          <w:bCs/>
          <w:sz w:val="28"/>
          <w:szCs w:val="28"/>
          <w:u w:val="single"/>
          <w:lang w:eastAsia="ru-RU"/>
        </w:rPr>
        <w:t>гондыр</w:t>
      </w:r>
      <w:proofErr w:type="spellEnd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>кышно</w:t>
      </w:r>
      <w:proofErr w:type="spellEnd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>басьтэ</w:t>
      </w:r>
      <w:proofErr w:type="spellEnd"/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г) </w:t>
      </w:r>
      <w:proofErr w:type="spellStart"/>
      <w:r>
        <w:rPr>
          <w:rFonts w:ascii="Times New Roman Udm" w:eastAsia="Times New Roman" w:hAnsi="Times New Roman Udm" w:cs="Times New Roman Udm" w:hint="cs"/>
          <w:b/>
          <w:bCs/>
          <w:sz w:val="28"/>
          <w:szCs w:val="28"/>
          <w:u w:val="single"/>
          <w:lang w:eastAsia="ru-RU"/>
        </w:rPr>
        <w:t>сурон</w:t>
      </w:r>
      <w:proofErr w:type="spellEnd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>бам</w:t>
      </w:r>
      <w:proofErr w:type="spellEnd"/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д) </w:t>
      </w:r>
      <w:proofErr w:type="spellStart"/>
      <w:r>
        <w:rPr>
          <w:rFonts w:ascii="Times New Roman Udm" w:eastAsia="Times New Roman" w:hAnsi="Times New Roman Udm" w:cs="Times New Roman Udm" w:hint="cs"/>
          <w:b/>
          <w:bCs/>
          <w:sz w:val="28"/>
          <w:szCs w:val="28"/>
          <w:u w:val="single"/>
          <w:lang w:eastAsia="ru-RU"/>
        </w:rPr>
        <w:t>кырыж</w:t>
      </w:r>
      <w:proofErr w:type="spellEnd"/>
      <w:r>
        <w:rPr>
          <w:rFonts w:ascii="Times New Roman Udm" w:eastAsia="Times New Roman" w:hAnsi="Times New Roman Udm" w:cs="Times New Roman Udm" w:hint="cs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 xml:space="preserve">кут </w:t>
      </w:r>
      <w:proofErr w:type="spellStart"/>
      <w:r>
        <w:rPr>
          <w:rFonts w:ascii="Times New Roman Udm" w:eastAsia="Times New Roman" w:hAnsi="Times New Roman Udm" w:cs="Times New Roman Udm" w:hint="cs"/>
          <w:bCs/>
          <w:sz w:val="28"/>
          <w:szCs w:val="28"/>
          <w:lang w:eastAsia="ru-RU"/>
        </w:rPr>
        <w:t>кутчаны</w:t>
      </w:r>
      <w:proofErr w:type="spellEnd"/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</w:p>
    <w:p w:rsidR="00826029" w:rsidRDefault="00826029" w:rsidP="008260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:rsidR="00826029" w:rsidRDefault="00826029" w:rsidP="008260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Иностранный язык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кунгожсьор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</w:p>
    <w:p w:rsidR="00826029" w:rsidRDefault="00826029" w:rsidP="00826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Выходной день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шутэтскон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нунал</w:t>
      </w:r>
      <w:proofErr w:type="spellEnd"/>
    </w:p>
    <w:p w:rsidR="00826029" w:rsidRDefault="00826029" w:rsidP="00826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рождени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вордскем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нунал</w:t>
      </w:r>
      <w:proofErr w:type="spellEnd"/>
    </w:p>
    <w:p w:rsidR="00826029" w:rsidRDefault="00826029" w:rsidP="00826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Короткие ночи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вакчиесь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уйёс</w:t>
      </w:r>
      <w:proofErr w:type="spellEnd"/>
    </w:p>
    <w:p w:rsidR="00826029" w:rsidRDefault="00826029" w:rsidP="00826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Татарстана – Татарстан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Элькунлэн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каръёсыз</w:t>
      </w:r>
      <w:proofErr w:type="spellEnd"/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i/>
          <w:sz w:val="24"/>
          <w:szCs w:val="24"/>
          <w:lang w:eastAsia="ru-RU"/>
        </w:rPr>
      </w:pP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4"/>
          <w:szCs w:val="24"/>
          <w:lang w:eastAsia="ru-RU"/>
        </w:rPr>
      </w:pP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приложение 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сочинительной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неполной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д)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юрттись</w:t>
      </w:r>
      <w:proofErr w:type="spellEnd"/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–4 балл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6029" w:rsidRDefault="00826029" w:rsidP="00826029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</w:p>
    <w:p w:rsidR="00826029" w:rsidRDefault="00826029" w:rsidP="00826029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lastRenderedPageBreak/>
        <w:t>Чылкак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долак</w:t>
      </w:r>
      <w:proofErr w:type="spellEnd"/>
    </w:p>
    <w:p w:rsidR="00826029" w:rsidRDefault="00826029" w:rsidP="00826029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Кадь </w:t>
      </w:r>
      <w:proofErr w:type="gram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–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в</w:t>
      </w:r>
      <w:proofErr w:type="gram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ыллем</w:t>
      </w:r>
      <w:proofErr w:type="spellEnd"/>
    </w:p>
    <w:p w:rsidR="00826029" w:rsidRDefault="00826029" w:rsidP="00826029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Шыпыт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–ч</w:t>
      </w:r>
      <w:proofErr w:type="gram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ал-чал</w:t>
      </w:r>
    </w:p>
    <w:p w:rsidR="00826029" w:rsidRDefault="00826029" w:rsidP="00826029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Чусомыны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–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ч</w:t>
      </w:r>
      <w:proofErr w:type="gram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алмиз</w:t>
      </w:r>
      <w:proofErr w:type="spellEnd"/>
    </w:p>
    <w:p w:rsidR="00826029" w:rsidRDefault="00826029" w:rsidP="00826029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Куддыръя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дырын-дырын</w:t>
      </w:r>
      <w:proofErr w:type="spellEnd"/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кутскиськем</w:t>
      </w:r>
      <w:proofErr w:type="spellEnd"/>
    </w:p>
    <w:p w:rsidR="00826029" w:rsidRDefault="00826029" w:rsidP="008260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гуртъёсмылэсь</w:t>
      </w:r>
      <w:proofErr w:type="spellEnd"/>
    </w:p>
    <w:p w:rsidR="00826029" w:rsidRDefault="00826029" w:rsidP="008260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гордъёсызлы</w:t>
      </w:r>
      <w:proofErr w:type="spellEnd"/>
    </w:p>
    <w:p w:rsidR="00826029" w:rsidRDefault="00826029" w:rsidP="008260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малпасалды</w:t>
      </w:r>
      <w:proofErr w:type="spellEnd"/>
    </w:p>
    <w:p w:rsidR="00826029" w:rsidRDefault="00826029" w:rsidP="008260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ветлыл</w:t>
      </w:r>
      <w:r w:rsidR="004151F4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ськы</w:t>
      </w:r>
      <w:proofErr w:type="spellEnd"/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826029" w:rsidRDefault="00826029" w:rsidP="008260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029" w:rsidRDefault="00826029" w:rsidP="00826029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  <w:t xml:space="preserve"> 7.</w:t>
      </w:r>
    </w:p>
    <w:p w:rsidR="00826029" w:rsidRDefault="00826029" w:rsidP="00826029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1) Лирика, </w:t>
      </w:r>
      <w:r w:rsidRPr="00075D8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or-IN"/>
        </w:rPr>
        <w:t>проза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, драма, эпос;</w:t>
      </w:r>
    </w:p>
    <w:p w:rsidR="00826029" w:rsidRDefault="00826029" w:rsidP="00826029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 xml:space="preserve">2) комедия, </w:t>
      </w:r>
      <w:r w:rsidRPr="00075D8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or-IN"/>
        </w:rPr>
        <w:t>аллегория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, трагедия, трагикомедия, водевиль;</w:t>
      </w:r>
    </w:p>
    <w:p w:rsidR="00826029" w:rsidRDefault="00826029" w:rsidP="00826029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or-IN"/>
        </w:rPr>
        <w:t>3) стопа, ритм, 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or-IN"/>
        </w:rPr>
        <w:t>итота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or-IN"/>
        </w:rPr>
        <w:t>, дактиль, ямб;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октава,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анафора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триолет, сонет, ода;</w:t>
      </w:r>
    </w:p>
    <w:p w:rsidR="00826029" w:rsidRPr="00195C4F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C4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ДУНЪЯН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4 балл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029" w:rsidRDefault="00826029" w:rsidP="00826029">
      <w:pPr>
        <w:spacing w:after="0" w:line="240" w:lineRule="auto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b/>
          <w:sz w:val="28"/>
          <w:szCs w:val="28"/>
          <w:lang w:eastAsia="ru-RU"/>
        </w:rPr>
        <w:t xml:space="preserve">8. </w:t>
      </w:r>
    </w:p>
    <w:p w:rsidR="00826029" w:rsidRDefault="00826029" w:rsidP="00826029">
      <w:pPr>
        <w:spacing w:after="0" w:line="240" w:lineRule="auto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2)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историысь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кыче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ке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учыр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вылэ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инъяськыса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гожтэм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лэчыт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сюжетэн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>кылбур</w:t>
      </w:r>
      <w:proofErr w:type="spellEnd"/>
      <w:r>
        <w:rPr>
          <w:rFonts w:ascii="Times New Roman Udm" w:eastAsia="Times New Roman" w:hAnsi="Times New Roman Udm" w:cs="Times New Roman Udm" w:hint="cs"/>
          <w:sz w:val="28"/>
          <w:szCs w:val="28"/>
          <w:lang w:eastAsia="ru-RU"/>
        </w:rPr>
        <w:t xml:space="preserve">; </w:t>
      </w:r>
    </w:p>
    <w:p w:rsidR="00826029" w:rsidRDefault="00826029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826029" w:rsidRDefault="00075D8D" w:rsidP="0082602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="00826029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="00826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029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826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029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826029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826029" w:rsidRDefault="00826029" w:rsidP="00826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C4F" w:rsidRPr="00B8043B" w:rsidRDefault="00826029" w:rsidP="00195C4F">
      <w:pPr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9.</w:t>
      </w:r>
      <w:r w:rsidR="00195C4F" w:rsidRPr="00195C4F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195C4F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Эскерыку</w:t>
      </w:r>
      <w:proofErr w:type="spellEnd"/>
      <w:r w:rsidR="00195C4F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195C4F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лыдэ</w:t>
      </w:r>
      <w:proofErr w:type="spellEnd"/>
      <w:r w:rsidR="00195C4F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195C4F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басьтиськозы</w:t>
      </w:r>
      <w:proofErr w:type="spellEnd"/>
      <w:r w:rsidR="00195C4F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195C4F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тач</w:t>
      </w:r>
      <w:r w:rsidR="00195C4F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е</w:t>
      </w:r>
      <w:proofErr w:type="spellEnd"/>
      <w:r w:rsidR="00195C4F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="00195C4F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куронъёс</w:t>
      </w:r>
      <w:proofErr w:type="spellEnd"/>
      <w:r w:rsidR="00195C4F"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: </w:t>
      </w:r>
    </w:p>
    <w:p w:rsidR="00195C4F" w:rsidRPr="00B8043B" w:rsidRDefault="00195C4F" w:rsidP="00195C4F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Быгатиллям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усьтыны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ас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малпанзэс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195C4F" w:rsidRPr="00B8043B" w:rsidRDefault="00195C4F" w:rsidP="00195C4F">
      <w:pPr>
        <w:spacing w:after="0" w:line="240" w:lineRule="auto"/>
        <w:ind w:left="45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    б)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орфографической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195C4F" w:rsidRPr="00B8043B" w:rsidRDefault="00195C4F" w:rsidP="00195C4F">
      <w:pPr>
        <w:spacing w:after="0" w:line="240" w:lineRule="auto"/>
        <w:ind w:left="816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в)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пунктуационной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</w:p>
    <w:p w:rsidR="00195C4F" w:rsidRDefault="00195C4F" w:rsidP="00195C4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491135" w:rsidRPr="006769B9" w:rsidRDefault="00195C4F" w:rsidP="006769B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sectPr w:rsidR="00491135" w:rsidRPr="006769B9" w:rsidSect="00195C4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D6"/>
    <w:rsid w:val="00075D8D"/>
    <w:rsid w:val="001461D6"/>
    <w:rsid w:val="00195C4F"/>
    <w:rsid w:val="001F3F6B"/>
    <w:rsid w:val="003A0FBF"/>
    <w:rsid w:val="004151F4"/>
    <w:rsid w:val="00491135"/>
    <w:rsid w:val="006769B9"/>
    <w:rsid w:val="00826029"/>
    <w:rsid w:val="00CC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6029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6029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Munira2</cp:lastModifiedBy>
  <cp:revision>11</cp:revision>
  <cp:lastPrinted>2018-10-17T05:52:00Z</cp:lastPrinted>
  <dcterms:created xsi:type="dcterms:W3CDTF">2018-10-16T08:58:00Z</dcterms:created>
  <dcterms:modified xsi:type="dcterms:W3CDTF">2018-10-17T05:53:00Z</dcterms:modified>
</cp:coreProperties>
</file>